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27F13" w14:textId="77777777" w:rsidR="00DC294E" w:rsidRDefault="00DC294E"/>
    <w:p w14:paraId="0131F358" w14:textId="77777777" w:rsidR="00DC294E" w:rsidRDefault="00DC294E"/>
    <w:p w14:paraId="745118C2" w14:textId="77777777" w:rsidR="00DC294E" w:rsidRDefault="00DC294E"/>
    <w:p w14:paraId="662FC79B" w14:textId="77777777" w:rsidR="00DC294E" w:rsidRDefault="00DC294E"/>
    <w:p w14:paraId="520977B9" w14:textId="77777777" w:rsidR="00DC294E" w:rsidRDefault="00DC294E"/>
    <w:p w14:paraId="5042DC0F" w14:textId="77777777" w:rsidR="00DC294E" w:rsidRDefault="00DC294E"/>
    <w:p w14:paraId="3000FBD9" w14:textId="77777777" w:rsidR="00DC294E" w:rsidRDefault="00DC294E"/>
    <w:p w14:paraId="30CA89DA" w14:textId="77777777" w:rsidR="00DC294E" w:rsidRDefault="00DC294E"/>
    <w:p w14:paraId="651737C0" w14:textId="77777777" w:rsidR="00DC294E" w:rsidRDefault="00DC294E"/>
    <w:p w14:paraId="46C2AC7F" w14:textId="77777777" w:rsidR="00DC294E" w:rsidRDefault="00DC294E"/>
    <w:p w14:paraId="3560659F" w14:textId="77777777" w:rsidR="00DC294E" w:rsidRDefault="00DC294E"/>
    <w:p w14:paraId="4E27444D" w14:textId="77777777" w:rsidR="00DC294E" w:rsidRDefault="00DC294E"/>
    <w:p w14:paraId="53741902" w14:textId="77777777" w:rsidR="00DC294E" w:rsidRDefault="00DC294E"/>
    <w:p w14:paraId="27F0562B" w14:textId="77777777" w:rsidR="00DC294E" w:rsidRDefault="00465386" w:rsidP="00DC294E">
      <w:pPr>
        <w:jc w:val="center"/>
      </w:pPr>
      <w:r w:rsidRPr="00DC294E">
        <w:t>Job Search in Healthcare</w:t>
      </w:r>
    </w:p>
    <w:p w14:paraId="4A266D70" w14:textId="77777777" w:rsidR="00DC294E" w:rsidRDefault="00465386" w:rsidP="00DC294E">
      <w:pPr>
        <w:jc w:val="center"/>
      </w:pPr>
      <w:r>
        <w:t>Name</w:t>
      </w:r>
    </w:p>
    <w:p w14:paraId="3F4135E8" w14:textId="77777777" w:rsidR="00DC294E" w:rsidRDefault="00465386" w:rsidP="00DC294E">
      <w:pPr>
        <w:jc w:val="center"/>
      </w:pPr>
      <w:r>
        <w:t>Institution</w:t>
      </w:r>
    </w:p>
    <w:p w14:paraId="43BDE56A" w14:textId="77777777" w:rsidR="00DC294E" w:rsidRDefault="00465386" w:rsidP="00DC294E">
      <w:pPr>
        <w:jc w:val="center"/>
      </w:pPr>
      <w:r>
        <w:t>Date</w:t>
      </w:r>
    </w:p>
    <w:p w14:paraId="6716EF11" w14:textId="77777777" w:rsidR="00DC294E" w:rsidRDefault="00DC294E"/>
    <w:p w14:paraId="75DE5E07" w14:textId="77777777" w:rsidR="00DC294E" w:rsidRDefault="00DC294E"/>
    <w:p w14:paraId="6ECA203C" w14:textId="77777777" w:rsidR="00DC294E" w:rsidRDefault="00DC294E"/>
    <w:p w14:paraId="5B439B00" w14:textId="77777777" w:rsidR="00DC294E" w:rsidRDefault="00DC294E"/>
    <w:p w14:paraId="4B9E3CEB" w14:textId="77777777" w:rsidR="00DC294E" w:rsidRDefault="00DC294E"/>
    <w:p w14:paraId="1093EF1F" w14:textId="77777777" w:rsidR="00DC294E" w:rsidRDefault="00DC294E"/>
    <w:p w14:paraId="16493362" w14:textId="77777777" w:rsidR="00DC294E" w:rsidRDefault="00DC294E"/>
    <w:p w14:paraId="1144F625" w14:textId="77777777" w:rsidR="00DC294E" w:rsidRDefault="00DC294E"/>
    <w:p w14:paraId="1DA39E1E" w14:textId="77777777" w:rsidR="00DC294E" w:rsidRDefault="00DC294E"/>
    <w:p w14:paraId="28F5B2FA" w14:textId="77777777" w:rsidR="00DC294E" w:rsidRDefault="00DC294E"/>
    <w:p w14:paraId="74DFDEA2" w14:textId="77777777" w:rsidR="00DC294E" w:rsidRDefault="00DC294E"/>
    <w:p w14:paraId="4B6CE76F" w14:textId="77EAAC94" w:rsidR="00FD3C40" w:rsidRDefault="00465386" w:rsidP="00DC294E">
      <w:pPr>
        <w:spacing w:line="480" w:lineRule="auto"/>
        <w:ind w:firstLine="720"/>
        <w:jc w:val="both"/>
      </w:pPr>
      <w:r>
        <w:lastRenderedPageBreak/>
        <w:t xml:space="preserve">Delivery of quality healthcare is based on critical understanding of an important process that defines essential methods that define fundamental issues within healthcare. I will focus on plastic surgery service delivery to ensure that I improve the health and physical appearance of many people who have physical complications. </w:t>
      </w:r>
      <w:r w:rsidR="00901823">
        <w:t>However,</w:t>
      </w:r>
      <w:r>
        <w:t xml:space="preserve"> my ability to </w:t>
      </w:r>
      <w:r w:rsidR="00901823">
        <w:t>deliver</w:t>
      </w:r>
      <w:r>
        <w:t xml:space="preserve"> quality healthcare will be based on the ability to work in a healthcare setting that is conducive and can </w:t>
      </w:r>
      <w:r w:rsidR="00901823">
        <w:t>help me</w:t>
      </w:r>
      <w:r>
        <w:t xml:space="preserve"> to grow and become a better person and a healthcare professional who understand the needs of the highly diverse patient.</w:t>
      </w:r>
      <w:r w:rsidR="00F07DCC">
        <w:t xml:space="preserve"> Love, compassion and care define my healthcare delivery philosophy. </w:t>
      </w:r>
      <w:r>
        <w:t>These values and essential in ensuring that I can attain quality healthcare.</w:t>
      </w:r>
    </w:p>
    <w:p w14:paraId="59237153" w14:textId="50991FC9" w:rsidR="00A25096" w:rsidRDefault="00465386" w:rsidP="00F07DCC">
      <w:pPr>
        <w:spacing w:line="480" w:lineRule="auto"/>
        <w:ind w:firstLine="720"/>
        <w:jc w:val="both"/>
      </w:pPr>
      <w:r>
        <w:t xml:space="preserve">Therefore searching for a healthcare </w:t>
      </w:r>
      <w:r w:rsidR="00901823">
        <w:t>institution, which</w:t>
      </w:r>
      <w:r>
        <w:t xml:space="preserve"> will be able to integrate these critical concepts, which define a profoundly transformed development by creating a better focus on critical processes that determine quality healthcare delivery. </w:t>
      </w:r>
      <w:r w:rsidR="00F07DCC">
        <w:t xml:space="preserve"> The close association between patients and healthcare service provider is essential and define the quality of healthcare. </w:t>
      </w:r>
      <w:r w:rsidR="0059157E">
        <w:t>Therefore,</w:t>
      </w:r>
      <w:r w:rsidR="00F07DCC">
        <w:t xml:space="preserve"> I want to work in an enviornment that there exist close links between myself, management and patients to improve the quality of healthcare</w:t>
      </w:r>
      <w:r w:rsidR="0045149B">
        <w:t xml:space="preserve"> (</w:t>
      </w:r>
      <w:r w:rsidR="0045149B" w:rsidRPr="0045149B">
        <w:t>Renedo</w:t>
      </w:r>
      <w:r w:rsidR="0045149B">
        <w:t xml:space="preserve"> et al., 2015).</w:t>
      </w:r>
    </w:p>
    <w:p w14:paraId="1B21FBD4" w14:textId="28E79343" w:rsidR="00AA1272" w:rsidRDefault="00F07DCC" w:rsidP="00F07DCC">
      <w:pPr>
        <w:spacing w:line="480" w:lineRule="auto"/>
        <w:ind w:firstLine="720"/>
        <w:jc w:val="both"/>
      </w:pPr>
      <w:r>
        <w:t xml:space="preserve">The underlying organizational culture plays an integral role in shaping the quality of healthcare through improving the relationship between healthcare providers, management and patients. Ensuring that there is close association between different concepts define a highly effective understanding on key </w:t>
      </w:r>
      <w:r w:rsidR="0059157E">
        <w:t>concepts that</w:t>
      </w:r>
      <w:r>
        <w:t xml:space="preserve"> define the quality of healthcare. </w:t>
      </w:r>
      <w:r w:rsidR="0059157E">
        <w:t>Delivery</w:t>
      </w:r>
      <w:r>
        <w:t xml:space="preserve"> of quality healthcare requires a strong background enviornment where it is easier to make positive determination regarding important concepts that can be included within the system to improve the healthcare delivery setting</w:t>
      </w:r>
      <w:r w:rsidR="0045149B">
        <w:t xml:space="preserve"> (Resar, </w:t>
      </w:r>
      <w:r w:rsidR="0045149B" w:rsidRPr="0045149B">
        <w:t>2015).</w:t>
      </w:r>
    </w:p>
    <w:p w14:paraId="7F47E0A9" w14:textId="4F93BA25" w:rsidR="00A25096" w:rsidRDefault="00465386" w:rsidP="00DC294E">
      <w:pPr>
        <w:spacing w:line="480" w:lineRule="auto"/>
        <w:ind w:firstLine="720"/>
        <w:jc w:val="both"/>
      </w:pPr>
      <w:r>
        <w:t>Therefore</w:t>
      </w:r>
      <w:r w:rsidR="0059157E">
        <w:t>,</w:t>
      </w:r>
      <w:r>
        <w:t xml:space="preserve"> critical focus on these concepts will be integral in creating an improve</w:t>
      </w:r>
      <w:r w:rsidR="0059157E">
        <w:t>d</w:t>
      </w:r>
      <w:r>
        <w:t xml:space="preserve"> healthcare setting where it would be easy </w:t>
      </w:r>
      <w:r w:rsidR="00D835FC">
        <w:t>to deve</w:t>
      </w:r>
      <w:r>
        <w:t>lop my skills and knowl</w:t>
      </w:r>
      <w:r w:rsidR="00D835FC">
        <w:t>ed</w:t>
      </w:r>
      <w:r>
        <w:t xml:space="preserve">ge on how I will be able to deliver quality </w:t>
      </w:r>
      <w:r w:rsidR="00D835FC">
        <w:t xml:space="preserve">healthcare. Different healthcare institution has different principles and </w:t>
      </w:r>
      <w:r w:rsidR="005E3359">
        <w:t>values, which</w:t>
      </w:r>
      <w:r w:rsidR="00D835FC">
        <w:t xml:space="preserve"> define their ability to provide quality healthcare. </w:t>
      </w:r>
      <w:r w:rsidR="005E3359">
        <w:t>Choosing</w:t>
      </w:r>
      <w:r w:rsidR="00D835FC">
        <w:t xml:space="preserve"> an </w:t>
      </w:r>
      <w:r w:rsidR="005E3359">
        <w:t>institution to</w:t>
      </w:r>
      <w:r w:rsidR="00D835FC">
        <w:t xml:space="preserve"> consider in getting a job must align </w:t>
      </w:r>
      <w:r w:rsidR="005E3359">
        <w:t>w</w:t>
      </w:r>
      <w:r w:rsidR="00D835FC">
        <w:t xml:space="preserve">ith my values to develop a strong focus on essential processes that help create a highly effective understanding on critical processes that are essential in </w:t>
      </w:r>
      <w:r w:rsidR="005E3359">
        <w:t>defining positive development. T</w:t>
      </w:r>
      <w:r w:rsidR="00D835FC">
        <w:t xml:space="preserve">he relationship </w:t>
      </w:r>
      <w:r w:rsidR="005E3359">
        <w:t>between</w:t>
      </w:r>
      <w:r w:rsidR="00D835FC">
        <w:t xml:space="preserve"> a healthcare institution and service provider is supposed to be mutual and outline significant measures that represent a high level of </w:t>
      </w:r>
      <w:r w:rsidR="005E3359">
        <w:t>success</w:t>
      </w:r>
      <w:r w:rsidR="00D835FC">
        <w:t xml:space="preserve"> by ensuring a high level of commitment.</w:t>
      </w:r>
      <w:r w:rsidR="005E3359">
        <w:t xml:space="preserve"> The healthcare institutions that I would like to work with in delivery of quality healthcare include Huntington Memorial Hospital, </w:t>
      </w:r>
      <w:r w:rsidR="0054426B">
        <w:t>Providence</w:t>
      </w:r>
      <w:r w:rsidR="005E3359">
        <w:t xml:space="preserve"> St Joseph and Verdugo Hills USC.</w:t>
      </w:r>
    </w:p>
    <w:p w14:paraId="0CF8EAB6" w14:textId="77777777" w:rsidR="005E3359" w:rsidRDefault="00465386" w:rsidP="00DC294E">
      <w:pPr>
        <w:spacing w:line="480" w:lineRule="auto"/>
        <w:ind w:firstLine="720"/>
        <w:jc w:val="both"/>
      </w:pPr>
      <w:r w:rsidRPr="005206FC">
        <w:t>Huntington Memorial Hospital</w:t>
      </w:r>
    </w:p>
    <w:p w14:paraId="4450F4A0" w14:textId="06DEABAB" w:rsidR="0045149B" w:rsidRPr="0045149B" w:rsidRDefault="00B85F24" w:rsidP="0045149B">
      <w:pPr>
        <w:spacing w:line="480" w:lineRule="auto"/>
        <w:ind w:firstLine="720"/>
        <w:jc w:val="both"/>
        <w:rPr>
          <w:iCs/>
        </w:rPr>
      </w:pPr>
      <w:r>
        <w:t xml:space="preserve">Huntington </w:t>
      </w:r>
      <w:r w:rsidR="0059157E">
        <w:t>Memorial is</w:t>
      </w:r>
      <w:r w:rsidR="00465386">
        <w:t xml:space="preserve"> a </w:t>
      </w:r>
      <w:r w:rsidR="00296DD2">
        <w:t>625-bed</w:t>
      </w:r>
      <w:r>
        <w:t xml:space="preserve"> </w:t>
      </w:r>
      <w:r w:rsidR="0059157E">
        <w:t>hospital that</w:t>
      </w:r>
      <w:r>
        <w:t xml:space="preserve"> is recognized for its strong commitment to </w:t>
      </w:r>
      <w:r w:rsidR="0059157E">
        <w:t>quality healthcare</w:t>
      </w:r>
      <w:r>
        <w:t xml:space="preserve"> delivery</w:t>
      </w:r>
      <w:r w:rsidR="00465386">
        <w:t xml:space="preserve">. </w:t>
      </w:r>
      <w:r>
        <w:t>The hospital is</w:t>
      </w:r>
      <w:r w:rsidR="00465386">
        <w:t xml:space="preserve"> recognized as one of the best</w:t>
      </w:r>
      <w:r w:rsidR="00CF2894">
        <w:t xml:space="preserve"> healthcare institutions in Los Angeles in the delivery of quality healthcare to the community. The high-quality healthcare within the institution is based on its strong commitment to the delivery of quality </w:t>
      </w:r>
      <w:r w:rsidR="00296DD2">
        <w:t>healthcare with</w:t>
      </w:r>
      <w:r w:rsidR="00CF2894">
        <w:t xml:space="preserve"> its highly committed healthcare management team of highly qualified </w:t>
      </w:r>
      <w:r w:rsidR="00296DD2">
        <w:t>professionals</w:t>
      </w:r>
      <w:r w:rsidR="00CF2894">
        <w:t>. Huntington is committed to the delivery of patient</w:t>
      </w:r>
      <w:r w:rsidR="00296DD2">
        <w:t xml:space="preserve">-centered healthcare. The healthcare provides a full spectrum of care for every need across different </w:t>
      </w:r>
      <w:r w:rsidR="00DC294E">
        <w:t>settings based</w:t>
      </w:r>
      <w:r w:rsidR="00296DD2">
        <w:t xml:space="preserve"> on strategic community partnerships.  The hospital offers urgent care, emergency, trauma and primary care to </w:t>
      </w:r>
      <w:r w:rsidR="00DC294E">
        <w:t>its patients</w:t>
      </w:r>
      <w:r w:rsidR="00465386">
        <w:t xml:space="preserve"> (</w:t>
      </w:r>
      <w:r w:rsidR="00465386" w:rsidRPr="0045149B">
        <w:rPr>
          <w:i/>
          <w:iCs/>
        </w:rPr>
        <w:t>https://www.huntingtonhospital.org</w:t>
      </w:r>
      <w:r w:rsidR="00465386" w:rsidRPr="0045149B">
        <w:rPr>
          <w:iCs/>
        </w:rPr>
        <w:t>/</w:t>
      </w:r>
      <w:r w:rsidR="00465386">
        <w:rPr>
          <w:iCs/>
        </w:rPr>
        <w:t>)</w:t>
      </w:r>
    </w:p>
    <w:p w14:paraId="7B9576AA" w14:textId="77777777" w:rsidR="00EB6B1D" w:rsidRDefault="00465386" w:rsidP="00DC294E">
      <w:pPr>
        <w:spacing w:line="480" w:lineRule="auto"/>
        <w:ind w:firstLine="720"/>
        <w:jc w:val="both"/>
      </w:pPr>
      <w:r>
        <w:t xml:space="preserve">The healthcare facility’s mission is to provide excellent healthcare </w:t>
      </w:r>
      <w:r w:rsidR="00901823">
        <w:t>services, which focus</w:t>
      </w:r>
      <w:r>
        <w:t xml:space="preserve"> on </w:t>
      </w:r>
      <w:r w:rsidR="00901823">
        <w:t>compassionate through</w:t>
      </w:r>
      <w:r>
        <w:t xml:space="preserve"> the integration of highly qualified healthcare </w:t>
      </w:r>
      <w:r w:rsidR="00901823">
        <w:t>physicians</w:t>
      </w:r>
      <w:r>
        <w:t xml:space="preserve"> to manage different conditions. The hospital staff is very friendly and identify favorably with patients with a critical focus on the delivery of high-quality healthcare. The integration of advanced technologies identifies significant issues within the healthcare setting which can be effectively countered through the combination of essential concepts that define </w:t>
      </w:r>
      <w:r w:rsidR="0045149B">
        <w:t xml:space="preserve">positive healthcare development </w:t>
      </w:r>
      <w:r w:rsidR="0045149B" w:rsidRPr="0045149B">
        <w:t>(</w:t>
      </w:r>
      <w:r w:rsidR="0045149B" w:rsidRPr="0045149B">
        <w:rPr>
          <w:i/>
          <w:iCs/>
        </w:rPr>
        <w:t>https://www.huntingtonhospital.org</w:t>
      </w:r>
      <w:r w:rsidR="0045149B" w:rsidRPr="0045149B">
        <w:rPr>
          <w:iCs/>
        </w:rPr>
        <w:t>/)</w:t>
      </w:r>
      <w:r w:rsidR="0045149B">
        <w:rPr>
          <w:iCs/>
        </w:rPr>
        <w:t xml:space="preserve">. </w:t>
      </w:r>
    </w:p>
    <w:p w14:paraId="4909D9A3" w14:textId="092B235D" w:rsidR="00CF2894" w:rsidRDefault="00465386" w:rsidP="00DC294E">
      <w:pPr>
        <w:spacing w:line="480" w:lineRule="auto"/>
        <w:ind w:firstLine="720"/>
        <w:jc w:val="both"/>
      </w:pPr>
      <w:r>
        <w:t>T</w:t>
      </w:r>
      <w:r w:rsidR="00296DD2">
        <w:t xml:space="preserve">he vision of the facility is to be a leader in creating a profoundly transformed setting where it is possible to deliver </w:t>
      </w:r>
      <w:r w:rsidR="00B85F24">
        <w:t>excellent</w:t>
      </w:r>
      <w:r w:rsidR="00296DD2">
        <w:t xml:space="preserve"> healthcare to the community </w:t>
      </w:r>
      <w:r w:rsidR="00901823">
        <w:t>with</w:t>
      </w:r>
      <w:r w:rsidR="00296DD2">
        <w:t xml:space="preserve"> kindness and dignity. </w:t>
      </w:r>
      <w:r w:rsidR="00B85F24">
        <w:t xml:space="preserve">The hospital is guided by strong values, which include integrity, excellence, respect and compassion. </w:t>
      </w:r>
      <w:r w:rsidR="00296DD2">
        <w:t>The organization of the</w:t>
      </w:r>
      <w:r>
        <w:t xml:space="preserve"> </w:t>
      </w:r>
      <w:r w:rsidR="00296DD2">
        <w:t xml:space="preserve">facility will be integral </w:t>
      </w:r>
      <w:r w:rsidR="00901823">
        <w:t>in improving</w:t>
      </w:r>
      <w:r w:rsidR="00296DD2">
        <w:t xml:space="preserve"> my </w:t>
      </w:r>
      <w:r>
        <w:t>professional</w:t>
      </w:r>
      <w:r w:rsidR="00296DD2">
        <w:t xml:space="preserve"> development </w:t>
      </w:r>
      <w:r>
        <w:t>considering</w:t>
      </w:r>
      <w:r w:rsidR="00296DD2">
        <w:t xml:space="preserve"> its commitment to the delivery of quality healthcare. </w:t>
      </w:r>
    </w:p>
    <w:p w14:paraId="1AF340A1" w14:textId="77777777" w:rsidR="00EB6B1D" w:rsidRDefault="00465386" w:rsidP="00DC294E">
      <w:pPr>
        <w:spacing w:line="480" w:lineRule="auto"/>
        <w:ind w:firstLine="720"/>
        <w:jc w:val="both"/>
      </w:pPr>
      <w:r w:rsidRPr="00EB6B1D">
        <w:t>Providence St Joseph</w:t>
      </w:r>
      <w:r>
        <w:t xml:space="preserve"> hospital </w:t>
      </w:r>
    </w:p>
    <w:p w14:paraId="010313AB" w14:textId="3557701E" w:rsidR="00EB6B1D" w:rsidRDefault="00465386" w:rsidP="00DC294E">
      <w:pPr>
        <w:spacing w:line="480" w:lineRule="auto"/>
        <w:ind w:firstLine="720"/>
        <w:jc w:val="both"/>
      </w:pPr>
      <w:r>
        <w:t xml:space="preserve">The hospital is located in Burbank opposite the headquarters of the Walt Disney Company. The hospital has received accreditation from </w:t>
      </w:r>
      <w:r w:rsidRPr="00EB6B1D">
        <w:t>the Commission on Accreditation of Rehabilitation Facilities (CARF)</w:t>
      </w:r>
      <w:r>
        <w:t xml:space="preserve"> due to high-quality healthcare based on a profoundly different focus on the diverse patient needs. The </w:t>
      </w:r>
      <w:r w:rsidR="00B85F24" w:rsidRPr="00B85F24">
        <w:t xml:space="preserve">Providence St Joseph hospital </w:t>
      </w:r>
      <w:r>
        <w:t xml:space="preserve">has a 446-bed capacity. The hospital is known for its state of the art technology and commitment to the delivery of quality healthcare with critical understanding on compassionate care and high quality of </w:t>
      </w:r>
      <w:r w:rsidR="00901823">
        <w:t>care from</w:t>
      </w:r>
      <w:r>
        <w:t xml:space="preserve"> its highly qualified healthcare providers. </w:t>
      </w:r>
      <w:r w:rsidR="00645F5D">
        <w:t>The intense focus on spi</w:t>
      </w:r>
      <w:r>
        <w:t>ritual healthcare delivery outline key processes that help define a highly successful focus on critical proces</w:t>
      </w:r>
      <w:r w:rsidR="0045149B">
        <w:t>ses that define positive change (</w:t>
      </w:r>
      <w:r w:rsidR="0045149B" w:rsidRPr="0045149B">
        <w:rPr>
          <w:i/>
        </w:rPr>
        <w:t>https://www.providence.org/about/mission</w:t>
      </w:r>
      <w:r w:rsidR="0045149B">
        <w:t>).</w:t>
      </w:r>
    </w:p>
    <w:p w14:paraId="5E3330CF" w14:textId="51330397" w:rsidR="00EB6B1D" w:rsidRDefault="00B85F24" w:rsidP="00DC294E">
      <w:pPr>
        <w:spacing w:line="480" w:lineRule="auto"/>
        <w:ind w:firstLine="720"/>
        <w:jc w:val="both"/>
      </w:pPr>
      <w:r>
        <w:t xml:space="preserve">The hospital has embraced dignity, integrity and care as important </w:t>
      </w:r>
      <w:r w:rsidR="0059157E">
        <w:t>concepts that</w:t>
      </w:r>
      <w:r>
        <w:t xml:space="preserve"> define quality care delivery. </w:t>
      </w:r>
      <w:r w:rsidR="00645F5D">
        <w:t xml:space="preserve">These concepts are essential and establish a highly successful focus on fundamental processes that determine quality healthcare delivery. The vision of the hospital is to provide better health for a better world. The commitment to the delivery of quality health care has been a crucial </w:t>
      </w:r>
      <w:r w:rsidR="00901823">
        <w:t>aspect, which</w:t>
      </w:r>
      <w:r w:rsidR="00645F5D">
        <w:t xml:space="preserve"> influences my overall </w:t>
      </w:r>
      <w:r w:rsidR="00901823">
        <w:t>focus in</w:t>
      </w:r>
      <w:r w:rsidR="00645F5D">
        <w:t xml:space="preserve"> working with this institution. </w:t>
      </w:r>
    </w:p>
    <w:p w14:paraId="290AF617" w14:textId="77777777" w:rsidR="00645F5D" w:rsidRDefault="00465386" w:rsidP="00DC294E">
      <w:pPr>
        <w:spacing w:line="480" w:lineRule="auto"/>
        <w:ind w:firstLine="720"/>
        <w:jc w:val="both"/>
      </w:pPr>
      <w:r w:rsidRPr="00645F5D">
        <w:t>Verdugo Hills USC.</w:t>
      </w:r>
    </w:p>
    <w:p w14:paraId="248FA806" w14:textId="77777777" w:rsidR="0029528D" w:rsidRPr="0029528D" w:rsidRDefault="00465386" w:rsidP="0029528D">
      <w:pPr>
        <w:spacing w:line="480" w:lineRule="auto"/>
        <w:ind w:firstLine="720"/>
        <w:jc w:val="both"/>
      </w:pPr>
      <w:r>
        <w:t>The hospital has focused on</w:t>
      </w:r>
      <w:r w:rsidR="00901823">
        <w:t xml:space="preserve"> redefining</w:t>
      </w:r>
      <w:r>
        <w:t xml:space="preserve"> community healthcare. </w:t>
      </w:r>
      <w:r w:rsidR="00901823">
        <w:t>The</w:t>
      </w:r>
      <w:r>
        <w:t xml:space="preserve"> hospital has prioritized on patient</w:t>
      </w:r>
      <w:r w:rsidR="00901823">
        <w:t>-centered</w:t>
      </w:r>
      <w:r>
        <w:t xml:space="preserve"> </w:t>
      </w:r>
      <w:r w:rsidR="00901823">
        <w:t>healthcare, which</w:t>
      </w:r>
      <w:r>
        <w:t xml:space="preserve"> integrates different </w:t>
      </w:r>
      <w:r w:rsidR="00901823">
        <w:t>concepts, which</w:t>
      </w:r>
      <w:r>
        <w:t xml:space="preserve"> are essential in understanding important elements that define delivery of quality healthcare. The critical focus on the needs of the community provides a strong focus on ]measures that are important in creating a highly transformed understanding on essential processes that define positive development in meeting the community health needs (</w:t>
      </w:r>
      <w:r w:rsidRPr="0029528D">
        <w:rPr>
          <w:i/>
        </w:rPr>
        <w:t>https://uscvhh.org/about-us</w:t>
      </w:r>
      <w:r>
        <w:t>)</w:t>
      </w:r>
    </w:p>
    <w:p w14:paraId="5D11F54D" w14:textId="77777777" w:rsidR="00645F5D" w:rsidRDefault="00465386" w:rsidP="00DC294E">
      <w:pPr>
        <w:spacing w:line="480" w:lineRule="auto"/>
        <w:ind w:firstLine="720"/>
        <w:jc w:val="both"/>
      </w:pPr>
      <w:r>
        <w:t xml:space="preserve">The mission statement of the hospital is to provide </w:t>
      </w:r>
      <w:r w:rsidR="00901823">
        <w:t>high-personalized</w:t>
      </w:r>
      <w:r>
        <w:t xml:space="preserve"> </w:t>
      </w:r>
      <w:r w:rsidR="00901823">
        <w:t>healthcare, which</w:t>
      </w:r>
      <w:r>
        <w:t xml:space="preserve"> is relevant </w:t>
      </w:r>
      <w:r w:rsidR="00901823">
        <w:t>for the delivery</w:t>
      </w:r>
      <w:r>
        <w:t xml:space="preserve"> of quality </w:t>
      </w:r>
      <w:r w:rsidR="00901823">
        <w:t>healthcare based</w:t>
      </w:r>
      <w:r>
        <w:t xml:space="preserve"> on the community needs. The integration of these concepts provides a highly successful healthcare delivery setting. The hospital has focused on creating a profoundly transformed environment where it is possible to maintain the high level of commitment</w:t>
      </w:r>
      <w:r w:rsidR="0029528D">
        <w:t xml:space="preserve"> (</w:t>
      </w:r>
      <w:r w:rsidR="0029528D" w:rsidRPr="0029528D">
        <w:rPr>
          <w:i/>
        </w:rPr>
        <w:t>https://uscvhh.org/about-us</w:t>
      </w:r>
      <w:r w:rsidR="0029528D">
        <w:t>)</w:t>
      </w:r>
      <w:r w:rsidR="0045149B">
        <w:t xml:space="preserve">. </w:t>
      </w:r>
      <w:r w:rsidR="00DC294E">
        <w:t>The consideration for patient-centered healthcare identifies vital processes that help define a highly successful setting where it is possible to achieve high-quality healthcare and the development of critical measures that help determine positive change.</w:t>
      </w:r>
    </w:p>
    <w:p w14:paraId="3986F959" w14:textId="77777777" w:rsidR="0045149B" w:rsidRDefault="0045149B" w:rsidP="00DC294E">
      <w:pPr>
        <w:spacing w:line="480" w:lineRule="auto"/>
        <w:ind w:firstLine="720"/>
        <w:jc w:val="both"/>
      </w:pPr>
    </w:p>
    <w:p w14:paraId="0A18A76C" w14:textId="77777777" w:rsidR="0045149B" w:rsidRDefault="0045149B" w:rsidP="00DC294E">
      <w:pPr>
        <w:spacing w:line="480" w:lineRule="auto"/>
        <w:ind w:firstLine="720"/>
        <w:jc w:val="both"/>
      </w:pPr>
    </w:p>
    <w:p w14:paraId="6EDB96C6" w14:textId="77777777" w:rsidR="0045149B" w:rsidRDefault="0045149B" w:rsidP="00DC294E">
      <w:pPr>
        <w:spacing w:line="480" w:lineRule="auto"/>
        <w:ind w:firstLine="720"/>
        <w:jc w:val="both"/>
      </w:pPr>
    </w:p>
    <w:p w14:paraId="79342123" w14:textId="77777777" w:rsidR="0045149B" w:rsidRDefault="0045149B" w:rsidP="00DC294E">
      <w:pPr>
        <w:spacing w:line="480" w:lineRule="auto"/>
        <w:ind w:firstLine="720"/>
        <w:jc w:val="both"/>
      </w:pPr>
    </w:p>
    <w:p w14:paraId="3E8DC0B4" w14:textId="77777777" w:rsidR="00DC294E" w:rsidRDefault="00465386" w:rsidP="00DC294E">
      <w:pPr>
        <w:jc w:val="center"/>
      </w:pPr>
      <w:bookmarkStart w:id="0" w:name="_GoBack"/>
      <w:bookmarkEnd w:id="0"/>
      <w:r>
        <w:t>References</w:t>
      </w:r>
    </w:p>
    <w:p w14:paraId="5F269D7E" w14:textId="77777777" w:rsidR="00DC294E" w:rsidRPr="00DC294E" w:rsidRDefault="00465386" w:rsidP="00DC294E">
      <w:pPr>
        <w:spacing w:line="480" w:lineRule="auto"/>
        <w:ind w:left="720" w:hanging="720"/>
      </w:pPr>
      <w:r w:rsidRPr="00DC294E">
        <w:t xml:space="preserve">Renedo, A., Marston, C. A., Spyridonidis, D., &amp; Barlow, J. (2015). Patient and Public Involvement in Healthcare Quality Improvement: How organizations can help patients and professionals to collaborate. </w:t>
      </w:r>
      <w:r w:rsidRPr="00DC294E">
        <w:rPr>
          <w:i/>
          <w:iCs/>
        </w:rPr>
        <w:t>Public Management Review</w:t>
      </w:r>
      <w:r w:rsidRPr="00DC294E">
        <w:t xml:space="preserve">, </w:t>
      </w:r>
      <w:r w:rsidRPr="00DC294E">
        <w:rPr>
          <w:i/>
          <w:iCs/>
        </w:rPr>
        <w:t>17</w:t>
      </w:r>
      <w:r w:rsidRPr="00DC294E">
        <w:t>(1), 17-34.</w:t>
      </w:r>
    </w:p>
    <w:p w14:paraId="6774DE63" w14:textId="77777777" w:rsidR="00DC294E" w:rsidRPr="00DC294E" w:rsidRDefault="00465386" w:rsidP="00DC294E">
      <w:pPr>
        <w:spacing w:line="480" w:lineRule="auto"/>
        <w:ind w:left="720" w:hanging="720"/>
      </w:pPr>
      <w:r w:rsidRPr="00DC294E">
        <w:t>Resar, R. (2015). Using Care Bundles to Improve Health Care Quality. IHI Innovation Series white paper. Cambridge, Massachusetts: Institute for Healthcare Improvement, 2012.</w:t>
      </w:r>
    </w:p>
    <w:p w14:paraId="09846039" w14:textId="77777777" w:rsidR="00DC294E" w:rsidRPr="00DC294E" w:rsidRDefault="00DC294E" w:rsidP="00DC294E"/>
    <w:p w14:paraId="366C1F88" w14:textId="77777777" w:rsidR="00DC294E" w:rsidRPr="00DC294E" w:rsidRDefault="00DC294E" w:rsidP="005206FC"/>
    <w:p w14:paraId="6D02806A" w14:textId="77777777" w:rsidR="00645F5D" w:rsidRDefault="00645F5D" w:rsidP="005206FC"/>
    <w:p w14:paraId="140564D0" w14:textId="77777777" w:rsidR="00EB6B1D" w:rsidRDefault="00EB6B1D" w:rsidP="005206FC"/>
    <w:p w14:paraId="2DF92E3F" w14:textId="77777777" w:rsidR="00EB6B1D" w:rsidRDefault="00EB6B1D" w:rsidP="005206FC"/>
    <w:p w14:paraId="4B6FE095" w14:textId="77777777" w:rsidR="00EB6B1D" w:rsidRDefault="00EB6B1D" w:rsidP="005206FC"/>
    <w:p w14:paraId="1E0788BA" w14:textId="77777777" w:rsidR="00296DD2" w:rsidRDefault="00296DD2" w:rsidP="005206FC"/>
    <w:sectPr w:rsidR="00296DD2" w:rsidSect="00DC29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8D268" w14:textId="77777777" w:rsidR="00AD1441" w:rsidRDefault="00AD1441">
      <w:pPr>
        <w:spacing w:after="0" w:line="240" w:lineRule="auto"/>
      </w:pPr>
      <w:r>
        <w:separator/>
      </w:r>
    </w:p>
  </w:endnote>
  <w:endnote w:type="continuationSeparator" w:id="0">
    <w:p w14:paraId="5562D737" w14:textId="77777777" w:rsidR="00AD1441" w:rsidRDefault="00AD1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A4947D" w14:textId="77777777" w:rsidR="00AD1441" w:rsidRDefault="00AD1441">
      <w:pPr>
        <w:spacing w:after="0" w:line="240" w:lineRule="auto"/>
      </w:pPr>
      <w:r>
        <w:separator/>
      </w:r>
    </w:p>
  </w:footnote>
  <w:footnote w:type="continuationSeparator" w:id="0">
    <w:p w14:paraId="31DF2CCC" w14:textId="77777777" w:rsidR="00AD1441" w:rsidRDefault="00AD1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AD036" w14:textId="77777777" w:rsidR="00DC294E" w:rsidRDefault="00465386">
    <w:pPr>
      <w:pStyle w:val="Header"/>
      <w:jc w:val="right"/>
    </w:pPr>
    <w:r w:rsidRPr="00DC294E">
      <w:t xml:space="preserve">JOB SEARCH IN HEALTHCARE </w:t>
    </w:r>
    <w:r>
      <w:t xml:space="preserve">                                                                                          </w:t>
    </w:r>
    <w:sdt>
      <w:sdtPr>
        <w:id w:val="16061588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157E">
          <w:rPr>
            <w:noProof/>
          </w:rPr>
          <w:t>6</w:t>
        </w:r>
        <w:r>
          <w:rPr>
            <w:noProof/>
          </w:rPr>
          <w:fldChar w:fldCharType="end"/>
        </w:r>
      </w:sdtContent>
    </w:sdt>
  </w:p>
  <w:p w14:paraId="1162735F" w14:textId="77777777" w:rsidR="00DC294E" w:rsidRDefault="00DC29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4CF4C" w14:textId="77777777" w:rsidR="00DC294E" w:rsidRDefault="00465386">
    <w:pPr>
      <w:pStyle w:val="Header"/>
      <w:jc w:val="right"/>
    </w:pPr>
    <w:r>
      <w:t xml:space="preserve">Running head: JOB SEARCH IN HEALTHCARE                                                                        </w:t>
    </w:r>
    <w:sdt>
      <w:sdtPr>
        <w:id w:val="-2006575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1441">
          <w:rPr>
            <w:noProof/>
          </w:rPr>
          <w:t>1</w:t>
        </w:r>
        <w:r>
          <w:rPr>
            <w:noProof/>
          </w:rPr>
          <w:fldChar w:fldCharType="end"/>
        </w:r>
      </w:sdtContent>
    </w:sdt>
  </w:p>
  <w:p w14:paraId="65A144C3" w14:textId="77777777" w:rsidR="00DC294E" w:rsidRDefault="00DC29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272"/>
    <w:rsid w:val="0029528D"/>
    <w:rsid w:val="00296DD2"/>
    <w:rsid w:val="002C04FA"/>
    <w:rsid w:val="0045149B"/>
    <w:rsid w:val="00465386"/>
    <w:rsid w:val="005206FC"/>
    <w:rsid w:val="0054426B"/>
    <w:rsid w:val="0059157E"/>
    <w:rsid w:val="005E3359"/>
    <w:rsid w:val="00645F5D"/>
    <w:rsid w:val="00901823"/>
    <w:rsid w:val="00A25096"/>
    <w:rsid w:val="00AA1272"/>
    <w:rsid w:val="00AD1441"/>
    <w:rsid w:val="00B85F24"/>
    <w:rsid w:val="00CF2894"/>
    <w:rsid w:val="00D6540B"/>
    <w:rsid w:val="00D835FC"/>
    <w:rsid w:val="00DC294E"/>
    <w:rsid w:val="00DC324F"/>
    <w:rsid w:val="00EB6B1D"/>
    <w:rsid w:val="00F07DCC"/>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4257AF-ABFE-45BA-ABDE-3FE033C3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6FC"/>
    <w:rPr>
      <w:color w:val="0563C1" w:themeColor="hyperlink"/>
      <w:u w:val="single"/>
    </w:rPr>
  </w:style>
  <w:style w:type="paragraph" w:styleId="Header">
    <w:name w:val="header"/>
    <w:basedOn w:val="Normal"/>
    <w:link w:val="HeaderChar"/>
    <w:uiPriority w:val="99"/>
    <w:unhideWhenUsed/>
    <w:rsid w:val="00DC2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94E"/>
  </w:style>
  <w:style w:type="paragraph" w:styleId="Footer">
    <w:name w:val="footer"/>
    <w:basedOn w:val="Normal"/>
    <w:link w:val="FooterChar"/>
    <w:uiPriority w:val="99"/>
    <w:unhideWhenUsed/>
    <w:rsid w:val="00DC29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94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C04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4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2018-09-16T12:11:00Z</dcterms:created>
  <dcterms:modified xsi:type="dcterms:W3CDTF">2018-09-20T08:52:00Z</dcterms:modified>
</cp:coreProperties>
</file>